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AE81E" w14:textId="77777777" w:rsidR="00A918D7" w:rsidRDefault="00A918D7" w:rsidP="006B09C0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</w:p>
    <w:p w14:paraId="714F1442" w14:textId="0BD93FA2" w:rsidR="006C27EC" w:rsidRDefault="00A918D7" w:rsidP="006B09C0">
      <w:pPr>
        <w:spacing w:before="95"/>
        <w:ind w:left="105"/>
        <w:rPr>
          <w:lang w:bidi="de-DE"/>
        </w:rPr>
      </w:pPr>
      <w:r w:rsidRPr="00A918D7">
        <w:rPr>
          <w:rFonts w:ascii="Arial" w:hAnsi="Arial"/>
          <w:b/>
          <w:caps/>
          <w:color w:val="009FE4"/>
          <w:sz w:val="32"/>
          <w:szCs w:val="40"/>
          <w:lang w:bidi="de-DE"/>
        </w:rPr>
        <w:t>Schutzmaßnahmen bei Tätigkeiten mit ätzenden Stoffen</w:t>
      </w:r>
      <w:r w:rsidR="00530A6E" w:rsidRPr="00B11398">
        <w:rPr>
          <w:lang w:bidi="de-DE"/>
        </w:rPr>
        <w:tab/>
      </w:r>
    </w:p>
    <w:p w14:paraId="7D194B15" w14:textId="28579E91" w:rsidR="006B09C0" w:rsidRDefault="006B09C0" w:rsidP="006B09C0">
      <w:pPr>
        <w:pStyle w:val="Textkrper"/>
        <w:spacing w:before="97" w:after="21"/>
        <w:ind w:left="1085"/>
      </w:pPr>
    </w:p>
    <w:tbl>
      <w:tblPr>
        <w:tblStyle w:val="TableNormal"/>
        <w:tblW w:w="0" w:type="auto"/>
        <w:tblInd w:w="109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5655"/>
        <w:gridCol w:w="510"/>
        <w:gridCol w:w="510"/>
      </w:tblGrid>
      <w:tr w:rsidR="006B09C0" w14:paraId="561578E5" w14:textId="77777777" w:rsidTr="00497202">
        <w:trPr>
          <w:trHeight w:val="393"/>
        </w:trPr>
        <w:tc>
          <w:tcPr>
            <w:tcW w:w="6052" w:type="dxa"/>
            <w:gridSpan w:val="2"/>
            <w:vMerge w:val="restart"/>
            <w:tcBorders>
              <w:top w:val="nil"/>
              <w:left w:val="nil"/>
            </w:tcBorders>
            <w:shd w:val="clear" w:color="auto" w:fill="4C4D4F"/>
          </w:tcPr>
          <w:p w14:paraId="4E625878" w14:textId="77777777" w:rsidR="006B09C0" w:rsidRDefault="006B09C0" w:rsidP="00497202">
            <w:pPr>
              <w:pStyle w:val="TableParagraph"/>
              <w:spacing w:before="85"/>
              <w:ind w:left="283"/>
              <w:rPr>
                <w:rFonts w:ascii="SourceSansPro-Semibold" w:hAnsi="SourceSansPro-Semibold"/>
                <w:b/>
                <w:sz w:val="20"/>
              </w:rPr>
            </w:pPr>
            <w:r>
              <w:rPr>
                <w:rFonts w:ascii="SourceSansPro-Semibold" w:hAnsi="SourceSansPro-Semibold"/>
                <w:b/>
                <w:color w:val="FFFFFF"/>
                <w:sz w:val="20"/>
              </w:rPr>
              <w:t>Prüfpunkt</w:t>
            </w:r>
          </w:p>
        </w:tc>
        <w:tc>
          <w:tcPr>
            <w:tcW w:w="1020" w:type="dxa"/>
            <w:gridSpan w:val="2"/>
            <w:tcBorders>
              <w:top w:val="nil"/>
              <w:bottom w:val="nil"/>
              <w:right w:val="nil"/>
            </w:tcBorders>
            <w:shd w:val="clear" w:color="auto" w:fill="4C4D4F"/>
          </w:tcPr>
          <w:p w14:paraId="2DE8C68A" w14:textId="77777777" w:rsidR="006B09C0" w:rsidRDefault="006B09C0" w:rsidP="00497202">
            <w:pPr>
              <w:pStyle w:val="TableParagraph"/>
              <w:spacing w:before="85"/>
              <w:ind w:left="161"/>
              <w:rPr>
                <w:rFonts w:ascii="SourceSansPro-Semibold"/>
                <w:b/>
                <w:sz w:val="20"/>
              </w:rPr>
            </w:pPr>
            <w:r>
              <w:rPr>
                <w:rFonts w:ascii="SourceSansPro-Semibold"/>
                <w:b/>
                <w:color w:val="FFFFFF"/>
                <w:sz w:val="20"/>
              </w:rPr>
              <w:t>Antwort</w:t>
            </w:r>
          </w:p>
        </w:tc>
      </w:tr>
      <w:tr w:rsidR="006B09C0" w14:paraId="20719D73" w14:textId="77777777" w:rsidTr="00497202">
        <w:trPr>
          <w:trHeight w:val="383"/>
        </w:trPr>
        <w:tc>
          <w:tcPr>
            <w:tcW w:w="6052" w:type="dxa"/>
            <w:gridSpan w:val="2"/>
            <w:vMerge/>
            <w:tcBorders>
              <w:top w:val="nil"/>
              <w:left w:val="nil"/>
            </w:tcBorders>
            <w:shd w:val="clear" w:color="auto" w:fill="4C4D4F"/>
          </w:tcPr>
          <w:p w14:paraId="10CBBE17" w14:textId="77777777" w:rsidR="006B09C0" w:rsidRDefault="006B09C0" w:rsidP="00497202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cBorders>
              <w:top w:val="nil"/>
            </w:tcBorders>
            <w:shd w:val="clear" w:color="auto" w:fill="4C4D4F"/>
          </w:tcPr>
          <w:p w14:paraId="7348241C" w14:textId="77777777" w:rsidR="006B09C0" w:rsidRDefault="006B09C0" w:rsidP="00497202">
            <w:pPr>
              <w:pStyle w:val="TableParagraph"/>
              <w:spacing w:before="75"/>
              <w:ind w:left="46"/>
              <w:rPr>
                <w:rFonts w:ascii="SourceSansPro-Semibold"/>
                <w:b/>
                <w:sz w:val="20"/>
              </w:rPr>
            </w:pPr>
            <w:r>
              <w:rPr>
                <w:rFonts w:ascii="SourceSansPro-Semibold"/>
                <w:b/>
                <w:color w:val="FFFFFF"/>
                <w:sz w:val="20"/>
              </w:rPr>
              <w:t>Ja</w:t>
            </w: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4C4D4F"/>
          </w:tcPr>
          <w:p w14:paraId="319E495F" w14:textId="77777777" w:rsidR="006B09C0" w:rsidRDefault="006B09C0" w:rsidP="00497202">
            <w:pPr>
              <w:pStyle w:val="TableParagraph"/>
              <w:spacing w:before="75"/>
              <w:ind w:left="46"/>
              <w:rPr>
                <w:rFonts w:ascii="SourceSansPro-Semibold"/>
                <w:b/>
                <w:sz w:val="20"/>
              </w:rPr>
            </w:pPr>
            <w:r>
              <w:rPr>
                <w:rFonts w:ascii="SourceSansPro-Semibold"/>
                <w:b/>
                <w:color w:val="FFFFFF"/>
                <w:sz w:val="20"/>
              </w:rPr>
              <w:t>Nein</w:t>
            </w:r>
          </w:p>
        </w:tc>
      </w:tr>
      <w:tr w:rsidR="00922C78" w14:paraId="30FA30B5" w14:textId="77777777" w:rsidTr="00497202">
        <w:trPr>
          <w:trHeight w:val="494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41B219BF" w14:textId="77777777" w:rsidR="00922C78" w:rsidRDefault="00922C78" w:rsidP="00922C78">
            <w:pPr>
              <w:pStyle w:val="TableParagraph"/>
              <w:spacing w:before="30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1.</w:t>
            </w:r>
          </w:p>
        </w:tc>
        <w:tc>
          <w:tcPr>
            <w:tcW w:w="5655" w:type="dxa"/>
            <w:shd w:val="clear" w:color="auto" w:fill="E0E1E3"/>
          </w:tcPr>
          <w:p w14:paraId="68928D79" w14:textId="77777777" w:rsidR="00922C78" w:rsidRPr="00B86F76" w:rsidRDefault="00922C78" w:rsidP="00922C78">
            <w:pPr>
              <w:pStyle w:val="TableParagraph"/>
              <w:spacing w:before="30" w:line="254" w:lineRule="auto"/>
              <w:ind w:left="46" w:right="30"/>
              <w:rPr>
                <w:sz w:val="18"/>
                <w:lang w:val="de-DE"/>
              </w:rPr>
            </w:pPr>
            <w:r w:rsidRPr="00B86F76">
              <w:rPr>
                <w:color w:val="231F20"/>
                <w:spacing w:val="-2"/>
                <w:sz w:val="18"/>
                <w:lang w:val="de-DE"/>
              </w:rPr>
              <w:t>Sind</w:t>
            </w:r>
            <w:r w:rsidRPr="00B86F7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im</w:t>
            </w:r>
            <w:r w:rsidRPr="00B86F7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Betrieb</w:t>
            </w:r>
            <w:r w:rsidRPr="00B86F7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für</w:t>
            </w:r>
            <w:r w:rsidRPr="00B86F7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alle</w:t>
            </w:r>
            <w:r w:rsidRPr="00B86F7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eingesetzten</w:t>
            </w:r>
            <w:r w:rsidRPr="00B86F7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ätzenden</w:t>
            </w:r>
            <w:r w:rsidRPr="00B86F7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Gefahrstoffe</w:t>
            </w:r>
            <w:r w:rsidRPr="00B86F7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Sicherheits-</w:t>
            </w:r>
            <w:r w:rsidRPr="00B86F76">
              <w:rPr>
                <w:color w:val="231F20"/>
                <w:spacing w:val="-4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datenblätter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vorhanden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und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den</w:t>
            </w:r>
            <w:r w:rsidRPr="00B86F7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betroffenen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Mitarbeitern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zugänglich?</w:t>
            </w:r>
          </w:p>
        </w:tc>
        <w:tc>
          <w:tcPr>
            <w:tcW w:w="510" w:type="dxa"/>
            <w:shd w:val="clear" w:color="auto" w:fill="E0E1E3"/>
          </w:tcPr>
          <w:p w14:paraId="594A5A09" w14:textId="003D86E4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right w:val="nil"/>
            </w:tcBorders>
            <w:shd w:val="clear" w:color="auto" w:fill="E0E1E3"/>
          </w:tcPr>
          <w:p w14:paraId="146CE782" w14:textId="536C7B39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-208921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22C78" w14:paraId="5EC02CEC" w14:textId="77777777" w:rsidTr="00497202">
        <w:trPr>
          <w:trHeight w:val="484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092B585D" w14:textId="77777777" w:rsidR="00922C78" w:rsidRDefault="00922C78" w:rsidP="00922C78">
            <w:pPr>
              <w:pStyle w:val="TableParagraph"/>
              <w:spacing w:before="20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2.</w:t>
            </w:r>
          </w:p>
        </w:tc>
        <w:tc>
          <w:tcPr>
            <w:tcW w:w="5655" w:type="dxa"/>
            <w:shd w:val="clear" w:color="auto" w:fill="E0E1E3"/>
          </w:tcPr>
          <w:p w14:paraId="5EE99BA2" w14:textId="77777777" w:rsidR="00922C78" w:rsidRPr="00B86F76" w:rsidRDefault="00922C78" w:rsidP="00922C78">
            <w:pPr>
              <w:pStyle w:val="TableParagraph"/>
              <w:spacing w:before="20" w:line="254" w:lineRule="auto"/>
              <w:ind w:left="46" w:right="30"/>
              <w:rPr>
                <w:sz w:val="18"/>
                <w:lang w:val="de-DE"/>
              </w:rPr>
            </w:pPr>
            <w:r w:rsidRPr="00B86F76">
              <w:rPr>
                <w:color w:val="231F20"/>
                <w:sz w:val="18"/>
                <w:lang w:val="de-DE"/>
              </w:rPr>
              <w:t>Wird</w:t>
            </w:r>
            <w:r w:rsidRPr="00B86F76">
              <w:rPr>
                <w:color w:val="231F20"/>
                <w:spacing w:val="8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geprüft,</w:t>
            </w:r>
            <w:r w:rsidRPr="00B86F76">
              <w:rPr>
                <w:color w:val="231F20"/>
                <w:spacing w:val="9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ob</w:t>
            </w:r>
            <w:r w:rsidRPr="00B86F76">
              <w:rPr>
                <w:color w:val="231F20"/>
                <w:spacing w:val="8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ätzende</w:t>
            </w:r>
            <w:r w:rsidRPr="00B86F76">
              <w:rPr>
                <w:color w:val="231F20"/>
                <w:spacing w:val="9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Stoffe</w:t>
            </w:r>
            <w:r w:rsidRPr="00B86F76">
              <w:rPr>
                <w:color w:val="231F20"/>
                <w:spacing w:val="9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durch</w:t>
            </w:r>
            <w:r w:rsidRPr="00B86F76">
              <w:rPr>
                <w:color w:val="231F20"/>
                <w:spacing w:val="8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weniger</w:t>
            </w:r>
            <w:r w:rsidRPr="00B86F76">
              <w:rPr>
                <w:color w:val="231F20"/>
                <w:spacing w:val="9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gefährliche</w:t>
            </w:r>
            <w:r w:rsidRPr="00B86F76">
              <w:rPr>
                <w:color w:val="231F20"/>
                <w:spacing w:val="9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Stoffe</w:t>
            </w:r>
            <w:r w:rsidRPr="00B86F76">
              <w:rPr>
                <w:color w:val="231F20"/>
                <w:spacing w:val="8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wie</w:t>
            </w:r>
            <w:r w:rsidRPr="00B86F76">
              <w:rPr>
                <w:color w:val="231F20"/>
                <w:spacing w:val="-4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1"/>
                <w:sz w:val="18"/>
                <w:lang w:val="de-DE"/>
              </w:rPr>
              <w:t>beispielsweise</w:t>
            </w:r>
            <w:r w:rsidRPr="00B86F7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1"/>
                <w:sz w:val="18"/>
                <w:lang w:val="de-DE"/>
              </w:rPr>
              <w:t>reizende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1"/>
                <w:sz w:val="18"/>
                <w:lang w:val="de-DE"/>
              </w:rPr>
              <w:t>Chemikalien</w:t>
            </w:r>
            <w:r w:rsidRPr="00B86F7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1"/>
                <w:sz w:val="18"/>
                <w:lang w:val="de-DE"/>
              </w:rPr>
              <w:t>ersetzt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werden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können?</w:t>
            </w:r>
          </w:p>
        </w:tc>
        <w:tc>
          <w:tcPr>
            <w:tcW w:w="510" w:type="dxa"/>
            <w:shd w:val="clear" w:color="auto" w:fill="E0E1E3"/>
          </w:tcPr>
          <w:p w14:paraId="43048A5D" w14:textId="226E6A6A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12589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right w:val="nil"/>
            </w:tcBorders>
            <w:shd w:val="clear" w:color="auto" w:fill="E0E1E3"/>
          </w:tcPr>
          <w:p w14:paraId="203CFCEF" w14:textId="6D02565F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3215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22C78" w14:paraId="4B116E8D" w14:textId="77777777" w:rsidTr="00497202">
        <w:trPr>
          <w:trHeight w:val="484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0D883A3F" w14:textId="77777777" w:rsidR="00922C78" w:rsidRDefault="00922C78" w:rsidP="00922C78">
            <w:pPr>
              <w:pStyle w:val="TableParagraph"/>
              <w:spacing w:before="20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3.</w:t>
            </w:r>
          </w:p>
        </w:tc>
        <w:tc>
          <w:tcPr>
            <w:tcW w:w="5655" w:type="dxa"/>
            <w:shd w:val="clear" w:color="auto" w:fill="E0E1E3"/>
          </w:tcPr>
          <w:p w14:paraId="3E2F3491" w14:textId="77777777" w:rsidR="00922C78" w:rsidRPr="00B86F76" w:rsidRDefault="00922C78" w:rsidP="00922C78">
            <w:pPr>
              <w:pStyle w:val="TableParagraph"/>
              <w:spacing w:before="20" w:line="254" w:lineRule="auto"/>
              <w:ind w:left="46" w:right="43"/>
              <w:rPr>
                <w:sz w:val="18"/>
                <w:lang w:val="de-DE"/>
              </w:rPr>
            </w:pPr>
            <w:r w:rsidRPr="00B86F76">
              <w:rPr>
                <w:color w:val="231F20"/>
                <w:sz w:val="18"/>
                <w:lang w:val="de-DE"/>
              </w:rPr>
              <w:t>Sind</w:t>
            </w:r>
            <w:r w:rsidRPr="00B86F76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alle</w:t>
            </w:r>
            <w:r w:rsidRPr="00B86F76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Gebinde,</w:t>
            </w:r>
            <w:r w:rsidRPr="00B86F76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die</w:t>
            </w:r>
            <w:r w:rsidRPr="00B86F76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ätzende</w:t>
            </w:r>
            <w:r w:rsidRPr="00B86F76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Chemikalien</w:t>
            </w:r>
            <w:r w:rsidRPr="00B86F76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enthalten,</w:t>
            </w:r>
            <w:r w:rsidRPr="00B86F76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richtig</w:t>
            </w:r>
            <w:r w:rsidRPr="00B86F76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und</w:t>
            </w:r>
            <w:r w:rsidRPr="00B86F76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voll-</w:t>
            </w:r>
            <w:r w:rsidRPr="00B86F76">
              <w:rPr>
                <w:color w:val="231F20"/>
                <w:spacing w:val="-4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ständig</w:t>
            </w:r>
            <w:r w:rsidRPr="00B86F7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gekennzeichnet?</w:t>
            </w:r>
          </w:p>
        </w:tc>
        <w:tc>
          <w:tcPr>
            <w:tcW w:w="510" w:type="dxa"/>
            <w:shd w:val="clear" w:color="auto" w:fill="E0E1E3"/>
          </w:tcPr>
          <w:p w14:paraId="34006290" w14:textId="3F0E78C3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46038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right w:val="nil"/>
            </w:tcBorders>
            <w:shd w:val="clear" w:color="auto" w:fill="E0E1E3"/>
          </w:tcPr>
          <w:p w14:paraId="0DD1F785" w14:textId="3D69752F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138358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22C78" w14:paraId="1CC6B5B3" w14:textId="77777777" w:rsidTr="00497202">
        <w:trPr>
          <w:trHeight w:val="675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76CAEAC4" w14:textId="77777777" w:rsidR="00922C78" w:rsidRDefault="00922C78" w:rsidP="00922C78">
            <w:pPr>
              <w:pStyle w:val="TableParagraph"/>
              <w:spacing w:before="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4.</w:t>
            </w:r>
          </w:p>
        </w:tc>
        <w:tc>
          <w:tcPr>
            <w:tcW w:w="5655" w:type="dxa"/>
            <w:shd w:val="clear" w:color="auto" w:fill="E0E1E3"/>
          </w:tcPr>
          <w:p w14:paraId="619D4F59" w14:textId="77777777" w:rsidR="00922C78" w:rsidRPr="00B86F76" w:rsidRDefault="00922C78" w:rsidP="00922C78">
            <w:pPr>
              <w:pStyle w:val="TableParagraph"/>
              <w:spacing w:line="220" w:lineRule="exact"/>
              <w:ind w:left="46" w:right="47"/>
              <w:jc w:val="both"/>
              <w:rPr>
                <w:sz w:val="18"/>
                <w:lang w:val="de-DE"/>
              </w:rPr>
            </w:pPr>
            <w:r w:rsidRPr="00B86F76">
              <w:rPr>
                <w:color w:val="231F20"/>
                <w:spacing w:val="-1"/>
                <w:sz w:val="18"/>
                <w:lang w:val="de-DE"/>
              </w:rPr>
              <w:t>Ist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1"/>
                <w:sz w:val="18"/>
                <w:lang w:val="de-DE"/>
              </w:rPr>
              <w:t>z.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1"/>
                <w:sz w:val="18"/>
                <w:lang w:val="de-DE"/>
              </w:rPr>
              <w:t>B.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1"/>
                <w:sz w:val="18"/>
                <w:lang w:val="de-DE"/>
              </w:rPr>
              <w:t>durch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1"/>
                <w:sz w:val="18"/>
                <w:lang w:val="de-DE"/>
              </w:rPr>
              <w:t>lüftungstechnische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1"/>
                <w:sz w:val="18"/>
                <w:lang w:val="de-DE"/>
              </w:rPr>
              <w:t>Einrichtungen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1"/>
                <w:sz w:val="18"/>
                <w:lang w:val="de-DE"/>
              </w:rPr>
              <w:t>sichergestellt,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dass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frei</w:t>
            </w:r>
            <w:r w:rsidRPr="00B86F76">
              <w:rPr>
                <w:color w:val="231F20"/>
                <w:spacing w:val="-48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werdende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Dämpfe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flüchtiger</w:t>
            </w:r>
            <w:r w:rsidRPr="00B86F7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ätzender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Gefahrstoffe</w:t>
            </w:r>
            <w:r w:rsidRPr="00B86F7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(z.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B.</w:t>
            </w:r>
            <w:r w:rsidRPr="00B86F76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Ammoniak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oder</w:t>
            </w:r>
            <w:r w:rsidRPr="00B86F76">
              <w:rPr>
                <w:color w:val="231F20"/>
                <w:spacing w:val="-4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Chlorwasserstoff)</w:t>
            </w:r>
            <w:r w:rsidRPr="00B86F7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nicht</w:t>
            </w:r>
            <w:r w:rsidRPr="00B86F7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eingeatmet</w:t>
            </w:r>
            <w:r w:rsidRPr="00B86F7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werden</w:t>
            </w:r>
            <w:r w:rsidRPr="00B86F7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können?</w:t>
            </w:r>
          </w:p>
        </w:tc>
        <w:tc>
          <w:tcPr>
            <w:tcW w:w="510" w:type="dxa"/>
            <w:shd w:val="clear" w:color="auto" w:fill="E0E1E3"/>
          </w:tcPr>
          <w:p w14:paraId="6AF9E3C5" w14:textId="77D706DE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59575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right w:val="nil"/>
            </w:tcBorders>
            <w:shd w:val="clear" w:color="auto" w:fill="E0E1E3"/>
          </w:tcPr>
          <w:p w14:paraId="0FA3DFA0" w14:textId="21122724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50949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22C78" w14:paraId="48D45136" w14:textId="77777777" w:rsidTr="00497202">
        <w:trPr>
          <w:trHeight w:val="675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0E354CD4" w14:textId="77777777" w:rsidR="00922C78" w:rsidRDefault="00922C78" w:rsidP="00922C78">
            <w:pPr>
              <w:pStyle w:val="TableParagraph"/>
              <w:spacing w:before="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5.</w:t>
            </w:r>
          </w:p>
        </w:tc>
        <w:tc>
          <w:tcPr>
            <w:tcW w:w="5655" w:type="dxa"/>
            <w:shd w:val="clear" w:color="auto" w:fill="E0E1E3"/>
          </w:tcPr>
          <w:p w14:paraId="2DD1085B" w14:textId="77777777" w:rsidR="00922C78" w:rsidRPr="00B86F76" w:rsidRDefault="00922C78" w:rsidP="00922C78">
            <w:pPr>
              <w:pStyle w:val="TableParagraph"/>
              <w:spacing w:line="220" w:lineRule="exact"/>
              <w:ind w:left="46" w:right="48"/>
              <w:jc w:val="both"/>
              <w:rPr>
                <w:sz w:val="18"/>
                <w:lang w:val="de-DE"/>
              </w:rPr>
            </w:pPr>
            <w:r w:rsidRPr="00B86F76">
              <w:rPr>
                <w:color w:val="231F20"/>
                <w:sz w:val="18"/>
                <w:lang w:val="de-DE"/>
              </w:rPr>
              <w:t>Ist am Arbeitsplatz eine Betriebsanweisung vorhanden, in der die von</w:t>
            </w:r>
            <w:r w:rsidRPr="00B86F76">
              <w:rPr>
                <w:color w:val="231F20"/>
                <w:spacing w:val="-4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ätzenden</w:t>
            </w:r>
            <w:r w:rsidRPr="00B86F7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Chemikalien</w:t>
            </w:r>
            <w:r w:rsidRPr="00B86F7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ausgehenden</w:t>
            </w:r>
            <w:r w:rsidRPr="00B86F7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1"/>
                <w:sz w:val="18"/>
                <w:lang w:val="de-DE"/>
              </w:rPr>
              <w:t>Gefahren</w:t>
            </w:r>
            <w:r w:rsidRPr="00B86F7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1"/>
                <w:sz w:val="18"/>
                <w:lang w:val="de-DE"/>
              </w:rPr>
              <w:t>sowie</w:t>
            </w:r>
            <w:r w:rsidRPr="00B86F7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1"/>
                <w:sz w:val="18"/>
                <w:lang w:val="de-DE"/>
              </w:rPr>
              <w:t>die</w:t>
            </w:r>
            <w:r w:rsidRPr="00B86F7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1"/>
                <w:sz w:val="18"/>
                <w:lang w:val="de-DE"/>
              </w:rPr>
              <w:t>erforderlichen</w:t>
            </w:r>
            <w:r w:rsidRPr="00B86F76">
              <w:rPr>
                <w:color w:val="231F20"/>
                <w:spacing w:val="-48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Schutzmaßnahmen</w:t>
            </w:r>
            <w:r w:rsidRPr="00B86F7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festgelegt</w:t>
            </w:r>
            <w:r w:rsidRPr="00B86F7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sind?</w:t>
            </w:r>
          </w:p>
        </w:tc>
        <w:tc>
          <w:tcPr>
            <w:tcW w:w="510" w:type="dxa"/>
            <w:shd w:val="clear" w:color="auto" w:fill="E0E1E3"/>
          </w:tcPr>
          <w:p w14:paraId="473A4C65" w14:textId="607C4125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-159546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right w:val="nil"/>
            </w:tcBorders>
            <w:shd w:val="clear" w:color="auto" w:fill="E0E1E3"/>
          </w:tcPr>
          <w:p w14:paraId="2291A785" w14:textId="43EB4D47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86771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22C78" w14:paraId="1EDA6C4B" w14:textId="77777777" w:rsidTr="00497202">
        <w:trPr>
          <w:trHeight w:val="895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143C71CA" w14:textId="77777777" w:rsidR="00922C78" w:rsidRDefault="00922C78" w:rsidP="00922C78">
            <w:pPr>
              <w:pStyle w:val="TableParagraph"/>
              <w:spacing w:before="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6.</w:t>
            </w:r>
          </w:p>
        </w:tc>
        <w:tc>
          <w:tcPr>
            <w:tcW w:w="5655" w:type="dxa"/>
            <w:shd w:val="clear" w:color="auto" w:fill="E0E1E3"/>
          </w:tcPr>
          <w:p w14:paraId="6DE61ECF" w14:textId="77777777" w:rsidR="00922C78" w:rsidRPr="00B86F76" w:rsidRDefault="00922C78" w:rsidP="00922C78">
            <w:pPr>
              <w:pStyle w:val="TableParagraph"/>
              <w:spacing w:line="220" w:lineRule="exact"/>
              <w:ind w:left="46" w:right="43"/>
              <w:jc w:val="both"/>
              <w:rPr>
                <w:sz w:val="18"/>
                <w:lang w:val="de-DE"/>
              </w:rPr>
            </w:pPr>
            <w:r w:rsidRPr="00B86F76">
              <w:rPr>
                <w:color w:val="231F20"/>
                <w:spacing w:val="-3"/>
                <w:sz w:val="18"/>
                <w:lang w:val="de-DE"/>
              </w:rPr>
              <w:t xml:space="preserve">Werden Ihre Mitarbeiter anhand der Betriebsanweisung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vor der Aufnah-</w:t>
            </w:r>
            <w:r w:rsidRPr="00B86F76">
              <w:rPr>
                <w:color w:val="231F20"/>
                <w:spacing w:val="-4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 xml:space="preserve">me der Tätigkeit über die auftretenden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Gefahren sowie über die Schutz-</w:t>
            </w:r>
            <w:r w:rsidRPr="00B86F76">
              <w:rPr>
                <w:color w:val="231F20"/>
                <w:spacing w:val="-48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maßnahmen</w:t>
            </w:r>
            <w:r w:rsidRPr="00B86F7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und</w:t>
            </w:r>
            <w:r w:rsidRPr="00B86F7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danach</w:t>
            </w:r>
            <w:r w:rsidRPr="00B86F7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mindestens</w:t>
            </w:r>
            <w:r w:rsidRPr="00B86F7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einmal</w:t>
            </w:r>
            <w:r w:rsidRPr="00B86F7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jährlich</w:t>
            </w:r>
            <w:r w:rsidRPr="00B86F7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mündlich</w:t>
            </w:r>
            <w:r w:rsidRPr="00B86F7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und</w:t>
            </w:r>
            <w:r w:rsidRPr="00B86F7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ar-</w:t>
            </w:r>
            <w:r w:rsidRPr="00B86F76">
              <w:rPr>
                <w:color w:val="231F20"/>
                <w:spacing w:val="-48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beitsplatzbezogen</w:t>
            </w:r>
            <w:r w:rsidRPr="00B86F7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unterwiesen?</w:t>
            </w:r>
          </w:p>
        </w:tc>
        <w:tc>
          <w:tcPr>
            <w:tcW w:w="510" w:type="dxa"/>
            <w:shd w:val="clear" w:color="auto" w:fill="E0E1E3"/>
          </w:tcPr>
          <w:p w14:paraId="3038CF88" w14:textId="7F40DC52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17784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right w:val="nil"/>
            </w:tcBorders>
            <w:shd w:val="clear" w:color="auto" w:fill="E0E1E3"/>
          </w:tcPr>
          <w:p w14:paraId="0E7E5047" w14:textId="31D3AD59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-32497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22C78" w14:paraId="7A0DBE9D" w14:textId="77777777" w:rsidTr="00497202">
        <w:trPr>
          <w:trHeight w:val="675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3C792B13" w14:textId="77777777" w:rsidR="00922C78" w:rsidRDefault="00922C78" w:rsidP="00922C78">
            <w:pPr>
              <w:pStyle w:val="TableParagraph"/>
              <w:spacing w:before="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7.</w:t>
            </w:r>
          </w:p>
        </w:tc>
        <w:tc>
          <w:tcPr>
            <w:tcW w:w="5655" w:type="dxa"/>
            <w:shd w:val="clear" w:color="auto" w:fill="E0E1E3"/>
          </w:tcPr>
          <w:p w14:paraId="0F7649BA" w14:textId="77777777" w:rsidR="00922C78" w:rsidRPr="00B86F76" w:rsidRDefault="00922C78" w:rsidP="00922C78">
            <w:pPr>
              <w:pStyle w:val="TableParagraph"/>
              <w:spacing w:line="220" w:lineRule="exact"/>
              <w:ind w:left="46" w:right="43"/>
              <w:jc w:val="both"/>
              <w:rPr>
                <w:sz w:val="18"/>
                <w:lang w:val="de-DE"/>
              </w:rPr>
            </w:pPr>
            <w:r w:rsidRPr="00B86F76">
              <w:rPr>
                <w:color w:val="231F20"/>
                <w:spacing w:val="-2"/>
                <w:sz w:val="18"/>
                <w:lang w:val="de-DE"/>
              </w:rPr>
              <w:t xml:space="preserve">Stehen Ihren Mitarbeitern für alle Arbeiten, bei </w:t>
            </w:r>
            <w:r w:rsidRPr="00B86F76">
              <w:rPr>
                <w:color w:val="231F20"/>
                <w:spacing w:val="-1"/>
                <w:sz w:val="18"/>
                <w:lang w:val="de-DE"/>
              </w:rPr>
              <w:t>denen mit einer Gefähr-</w:t>
            </w:r>
            <w:r w:rsidRPr="00B86F76">
              <w:rPr>
                <w:color w:val="231F20"/>
                <w:spacing w:val="-4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dung</w:t>
            </w:r>
            <w:r w:rsidRPr="00B86F76">
              <w:rPr>
                <w:color w:val="231F20"/>
                <w:spacing w:val="-14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der</w:t>
            </w:r>
            <w:r w:rsidRPr="00B86F76">
              <w:rPr>
                <w:color w:val="231F20"/>
                <w:spacing w:val="-24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Augen</w:t>
            </w:r>
            <w:r w:rsidRPr="00B86F76">
              <w:rPr>
                <w:color w:val="231F20"/>
                <w:spacing w:val="-14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durch</w:t>
            </w:r>
            <w:r w:rsidRPr="00B86F76">
              <w:rPr>
                <w:color w:val="231F20"/>
                <w:spacing w:val="-14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verspritzende</w:t>
            </w:r>
            <w:r w:rsidRPr="00B86F76">
              <w:rPr>
                <w:color w:val="231F20"/>
                <w:spacing w:val="-14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ätzende</w:t>
            </w:r>
            <w:r w:rsidRPr="00B86F76">
              <w:rPr>
                <w:color w:val="231F20"/>
                <w:spacing w:val="-14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Gefahrstoffe</w:t>
            </w:r>
            <w:r w:rsidRPr="00B86F76">
              <w:rPr>
                <w:color w:val="231F20"/>
                <w:spacing w:val="-14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zu</w:t>
            </w:r>
            <w:r w:rsidRPr="00B86F76">
              <w:rPr>
                <w:color w:val="231F20"/>
                <w:spacing w:val="-14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rechnen</w:t>
            </w:r>
            <w:r w:rsidRPr="00B86F76">
              <w:rPr>
                <w:color w:val="231F20"/>
                <w:spacing w:val="-14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>ist,</w:t>
            </w:r>
            <w:r w:rsidRPr="00B86F76">
              <w:rPr>
                <w:color w:val="231F20"/>
                <w:spacing w:val="-4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geeignete</w:t>
            </w:r>
            <w:r w:rsidRPr="00B86F7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Korbbrillen</w:t>
            </w:r>
            <w:r w:rsidRPr="00B86F7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und</w:t>
            </w:r>
            <w:r w:rsidRPr="00B86F7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Gesichtsschutz</w:t>
            </w:r>
            <w:r w:rsidRPr="00B86F7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zur</w:t>
            </w:r>
            <w:r w:rsidRPr="00B86F7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>Verfügung?</w:t>
            </w:r>
          </w:p>
        </w:tc>
        <w:tc>
          <w:tcPr>
            <w:tcW w:w="510" w:type="dxa"/>
            <w:shd w:val="clear" w:color="auto" w:fill="E0E1E3"/>
          </w:tcPr>
          <w:p w14:paraId="47F72588" w14:textId="0A54BDAD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109652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right w:val="nil"/>
            </w:tcBorders>
            <w:shd w:val="clear" w:color="auto" w:fill="E0E1E3"/>
          </w:tcPr>
          <w:p w14:paraId="6F67BEC0" w14:textId="4DB6EF54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-53727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22C78" w14:paraId="32DA0203" w14:textId="77777777" w:rsidTr="00497202">
        <w:trPr>
          <w:trHeight w:val="455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7C567867" w14:textId="77777777" w:rsidR="00922C78" w:rsidRDefault="00922C78" w:rsidP="00922C78">
            <w:pPr>
              <w:pStyle w:val="TableParagraph"/>
              <w:spacing w:before="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8.</w:t>
            </w:r>
          </w:p>
        </w:tc>
        <w:tc>
          <w:tcPr>
            <w:tcW w:w="5655" w:type="dxa"/>
            <w:shd w:val="clear" w:color="auto" w:fill="E0E1E3"/>
          </w:tcPr>
          <w:p w14:paraId="1C5612DD" w14:textId="77777777" w:rsidR="00922C78" w:rsidRPr="00B86F76" w:rsidRDefault="00922C78" w:rsidP="00922C78">
            <w:pPr>
              <w:pStyle w:val="TableParagraph"/>
              <w:spacing w:line="220" w:lineRule="exact"/>
              <w:ind w:left="46" w:right="47"/>
              <w:rPr>
                <w:sz w:val="18"/>
                <w:lang w:val="de-DE"/>
              </w:rPr>
            </w:pPr>
            <w:r w:rsidRPr="00B86F76">
              <w:rPr>
                <w:color w:val="231F20"/>
                <w:spacing w:val="-2"/>
                <w:sz w:val="18"/>
                <w:lang w:val="de-DE"/>
              </w:rPr>
              <w:t>Stellen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Sie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Ihren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Mitarbeiten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für</w:t>
            </w:r>
            <w:r w:rsidRPr="00B86F7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Arbeiten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mit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>ätzenden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1"/>
                <w:sz w:val="18"/>
                <w:lang w:val="de-DE"/>
              </w:rPr>
              <w:t>Chemikalien</w:t>
            </w:r>
            <w:r w:rsidRPr="00B86F76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pacing w:val="-1"/>
                <w:sz w:val="18"/>
                <w:lang w:val="de-DE"/>
              </w:rPr>
              <w:t>ge-</w:t>
            </w:r>
            <w:r w:rsidRPr="00B86F76">
              <w:rPr>
                <w:color w:val="231F20"/>
                <w:spacing w:val="-4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eignete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Schutzhandschuhe</w:t>
            </w:r>
            <w:r w:rsidRPr="00B86F7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zur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Verfügung?</w:t>
            </w:r>
          </w:p>
        </w:tc>
        <w:tc>
          <w:tcPr>
            <w:tcW w:w="510" w:type="dxa"/>
            <w:shd w:val="clear" w:color="auto" w:fill="E0E1E3"/>
          </w:tcPr>
          <w:p w14:paraId="2D1E5D1C" w14:textId="2D4167C1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-6611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right w:val="nil"/>
            </w:tcBorders>
            <w:shd w:val="clear" w:color="auto" w:fill="E0E1E3"/>
          </w:tcPr>
          <w:p w14:paraId="00E6D730" w14:textId="73EB3203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-210687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22C78" w14:paraId="2F04BFFB" w14:textId="77777777" w:rsidTr="00497202">
        <w:trPr>
          <w:trHeight w:val="455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708C020F" w14:textId="77777777" w:rsidR="00922C78" w:rsidRDefault="00922C78" w:rsidP="00922C78">
            <w:pPr>
              <w:pStyle w:val="TableParagraph"/>
              <w:spacing w:before="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9.</w:t>
            </w:r>
          </w:p>
        </w:tc>
        <w:tc>
          <w:tcPr>
            <w:tcW w:w="5655" w:type="dxa"/>
            <w:shd w:val="clear" w:color="auto" w:fill="E0E1E3"/>
          </w:tcPr>
          <w:p w14:paraId="4637DE0A" w14:textId="77777777" w:rsidR="00922C78" w:rsidRPr="00B86F76" w:rsidRDefault="00922C78" w:rsidP="00922C78">
            <w:pPr>
              <w:pStyle w:val="TableParagraph"/>
              <w:spacing w:line="220" w:lineRule="exact"/>
              <w:ind w:left="46" w:right="30"/>
              <w:rPr>
                <w:sz w:val="18"/>
                <w:lang w:val="de-DE"/>
              </w:rPr>
            </w:pPr>
            <w:r w:rsidRPr="00B86F76">
              <w:rPr>
                <w:color w:val="231F20"/>
                <w:sz w:val="18"/>
                <w:lang w:val="de-DE"/>
              </w:rPr>
              <w:t>Tragen</w:t>
            </w:r>
            <w:r w:rsidRPr="00B86F76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Ihre</w:t>
            </w:r>
            <w:r w:rsidRPr="00B86F76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Mitarbeiter</w:t>
            </w:r>
            <w:r w:rsidRPr="00B86F76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beim</w:t>
            </w:r>
            <w:r w:rsidRPr="00B86F76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Umfüllen</w:t>
            </w:r>
            <w:r w:rsidRPr="00B86F76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größerer</w:t>
            </w:r>
            <w:r w:rsidRPr="00B86F76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Mengen</w:t>
            </w:r>
            <w:r w:rsidRPr="00B86F76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ätzender</w:t>
            </w:r>
            <w:r w:rsidRPr="00B86F76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Ge-</w:t>
            </w:r>
            <w:r w:rsidRPr="00B86F76">
              <w:rPr>
                <w:color w:val="231F20"/>
                <w:spacing w:val="-4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fahrstoffe</w:t>
            </w:r>
            <w:r w:rsidRPr="00B86F7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stets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eine</w:t>
            </w:r>
            <w:r w:rsidRPr="00B86F7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Gummischürze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und</w:t>
            </w:r>
            <w:r w:rsidRPr="00B86F7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Gummistiefel?</w:t>
            </w:r>
          </w:p>
        </w:tc>
        <w:tc>
          <w:tcPr>
            <w:tcW w:w="510" w:type="dxa"/>
            <w:shd w:val="clear" w:color="auto" w:fill="E0E1E3"/>
          </w:tcPr>
          <w:p w14:paraId="684E0D1B" w14:textId="3C91A677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110446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right w:val="nil"/>
            </w:tcBorders>
            <w:shd w:val="clear" w:color="auto" w:fill="E0E1E3"/>
          </w:tcPr>
          <w:p w14:paraId="1559BF18" w14:textId="5C07CB31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196869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22C78" w14:paraId="74D16955" w14:textId="77777777" w:rsidTr="00497202">
        <w:trPr>
          <w:trHeight w:val="455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6445C5DD" w14:textId="77777777" w:rsidR="00922C78" w:rsidRDefault="00922C78" w:rsidP="00922C78">
            <w:pPr>
              <w:pStyle w:val="TableParagraph"/>
              <w:spacing w:before="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10.</w:t>
            </w:r>
          </w:p>
        </w:tc>
        <w:tc>
          <w:tcPr>
            <w:tcW w:w="5655" w:type="dxa"/>
            <w:shd w:val="clear" w:color="auto" w:fill="E0E1E3"/>
          </w:tcPr>
          <w:p w14:paraId="63C4ACA3" w14:textId="77777777" w:rsidR="00922C78" w:rsidRPr="00B86F76" w:rsidRDefault="00922C78" w:rsidP="00922C78">
            <w:pPr>
              <w:pStyle w:val="TableParagraph"/>
              <w:spacing w:line="220" w:lineRule="exact"/>
              <w:ind w:left="46" w:right="30"/>
              <w:rPr>
                <w:sz w:val="18"/>
                <w:lang w:val="de-DE"/>
              </w:rPr>
            </w:pPr>
            <w:r w:rsidRPr="00B86F76">
              <w:rPr>
                <w:color w:val="231F20"/>
                <w:spacing w:val="-1"/>
                <w:sz w:val="18"/>
                <w:lang w:val="de-DE"/>
              </w:rPr>
              <w:t>Sind im Arbeitsbereich Augenduschen und fließendes Wasser vorhan-</w:t>
            </w:r>
            <w:r w:rsidRPr="00B86F76">
              <w:rPr>
                <w:color w:val="231F20"/>
                <w:spacing w:val="-4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den?</w:t>
            </w:r>
          </w:p>
        </w:tc>
        <w:tc>
          <w:tcPr>
            <w:tcW w:w="510" w:type="dxa"/>
            <w:shd w:val="clear" w:color="auto" w:fill="E0E1E3"/>
          </w:tcPr>
          <w:p w14:paraId="0B1FE500" w14:textId="3D62EC6B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167915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right w:val="nil"/>
            </w:tcBorders>
            <w:shd w:val="clear" w:color="auto" w:fill="E0E1E3"/>
          </w:tcPr>
          <w:p w14:paraId="61A0E72C" w14:textId="64E8F8A2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77444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22C78" w14:paraId="2BC5CDED" w14:textId="77777777" w:rsidTr="00497202">
        <w:trPr>
          <w:trHeight w:val="455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20C2E6BB" w14:textId="77777777" w:rsidR="00922C78" w:rsidRDefault="00922C78" w:rsidP="00922C78">
            <w:pPr>
              <w:pStyle w:val="TableParagraph"/>
              <w:spacing w:before="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11.</w:t>
            </w:r>
          </w:p>
        </w:tc>
        <w:tc>
          <w:tcPr>
            <w:tcW w:w="5655" w:type="dxa"/>
            <w:shd w:val="clear" w:color="auto" w:fill="E0E1E3"/>
          </w:tcPr>
          <w:p w14:paraId="701A495B" w14:textId="77777777" w:rsidR="00922C78" w:rsidRPr="00B86F76" w:rsidRDefault="00922C78" w:rsidP="00922C78">
            <w:pPr>
              <w:pStyle w:val="TableParagraph"/>
              <w:spacing w:line="220" w:lineRule="exact"/>
              <w:ind w:left="46" w:right="44"/>
              <w:rPr>
                <w:sz w:val="18"/>
                <w:lang w:val="de-DE"/>
              </w:rPr>
            </w:pPr>
            <w:r w:rsidRPr="00B86F76">
              <w:rPr>
                <w:color w:val="231F20"/>
                <w:sz w:val="18"/>
                <w:lang w:val="de-DE"/>
              </w:rPr>
              <w:t>Werden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die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Mitarbeiter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regelmäßig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über</w:t>
            </w:r>
            <w:r w:rsidRPr="00B86F76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die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Benutzung</w:t>
            </w:r>
            <w:r w:rsidRPr="00B86F76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von</w:t>
            </w:r>
            <w:r w:rsidRPr="00B86F7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Augendu-</w:t>
            </w:r>
            <w:r w:rsidRPr="00B86F76">
              <w:rPr>
                <w:color w:val="231F20"/>
                <w:spacing w:val="-4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schen</w:t>
            </w:r>
            <w:r w:rsidRPr="00B86F7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unterwiesen?</w:t>
            </w:r>
          </w:p>
        </w:tc>
        <w:tc>
          <w:tcPr>
            <w:tcW w:w="510" w:type="dxa"/>
            <w:shd w:val="clear" w:color="auto" w:fill="E0E1E3"/>
          </w:tcPr>
          <w:p w14:paraId="3B7D1574" w14:textId="407AD41A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-132241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right w:val="nil"/>
            </w:tcBorders>
            <w:shd w:val="clear" w:color="auto" w:fill="E0E1E3"/>
          </w:tcPr>
          <w:p w14:paraId="48ACE479" w14:textId="08405563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-204165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22C78" w14:paraId="1EC57C13" w14:textId="77777777" w:rsidTr="00497202">
        <w:trPr>
          <w:trHeight w:val="455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5E79BA03" w14:textId="77777777" w:rsidR="00922C78" w:rsidRDefault="00922C78" w:rsidP="00922C78">
            <w:pPr>
              <w:pStyle w:val="TableParagraph"/>
              <w:spacing w:before="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12.</w:t>
            </w:r>
          </w:p>
        </w:tc>
        <w:tc>
          <w:tcPr>
            <w:tcW w:w="5655" w:type="dxa"/>
            <w:shd w:val="clear" w:color="auto" w:fill="E0E1E3"/>
          </w:tcPr>
          <w:p w14:paraId="7EE1F8C7" w14:textId="77777777" w:rsidR="00922C78" w:rsidRPr="00B86F76" w:rsidRDefault="00922C78" w:rsidP="00922C78">
            <w:pPr>
              <w:pStyle w:val="TableParagraph"/>
              <w:spacing w:line="220" w:lineRule="exact"/>
              <w:ind w:left="46" w:right="30"/>
              <w:rPr>
                <w:sz w:val="18"/>
                <w:lang w:val="de-DE"/>
              </w:rPr>
            </w:pPr>
            <w:r w:rsidRPr="00B86F76">
              <w:rPr>
                <w:color w:val="231F20"/>
                <w:sz w:val="18"/>
                <w:lang w:val="de-DE"/>
              </w:rPr>
              <w:t>Ist</w:t>
            </w:r>
            <w:r w:rsidRPr="00B86F76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sichergestellt,</w:t>
            </w:r>
            <w:r w:rsidRPr="00B86F76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dass</w:t>
            </w:r>
            <w:r w:rsidRPr="00B86F7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in</w:t>
            </w:r>
            <w:r w:rsidRPr="00B86F76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Bereichen,</w:t>
            </w:r>
            <w:r w:rsidRPr="00B86F76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an</w:t>
            </w:r>
            <w:r w:rsidRPr="00B86F7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denen</w:t>
            </w:r>
            <w:r w:rsidRPr="00B86F76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mit</w:t>
            </w:r>
            <w:r w:rsidRPr="00B86F7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Gefahrstoffen</w:t>
            </w:r>
            <w:r w:rsidRPr="00B86F76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gear-</w:t>
            </w:r>
            <w:r w:rsidRPr="00B86F76">
              <w:rPr>
                <w:color w:val="231F20"/>
                <w:spacing w:val="-47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beitet</w:t>
            </w:r>
            <w:r w:rsidRPr="00B86F7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wird,</w:t>
            </w:r>
            <w:r w:rsidRPr="00B86F7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keine</w:t>
            </w:r>
            <w:r w:rsidRPr="00B86F7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Nahrungsmittel</w:t>
            </w:r>
            <w:r w:rsidRPr="00B86F7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aufgenommen</w:t>
            </w:r>
            <w:r w:rsidRPr="00B86F7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86F76">
              <w:rPr>
                <w:color w:val="231F20"/>
                <w:sz w:val="18"/>
                <w:lang w:val="de-DE"/>
              </w:rPr>
              <w:t>werden?</w:t>
            </w:r>
          </w:p>
        </w:tc>
        <w:tc>
          <w:tcPr>
            <w:tcW w:w="510" w:type="dxa"/>
            <w:shd w:val="clear" w:color="auto" w:fill="E0E1E3"/>
          </w:tcPr>
          <w:p w14:paraId="3E11D584" w14:textId="7E8B9390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131182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right w:val="nil"/>
            </w:tcBorders>
            <w:shd w:val="clear" w:color="auto" w:fill="E0E1E3"/>
          </w:tcPr>
          <w:p w14:paraId="4D390018" w14:textId="7798CB13" w:rsidR="00922C78" w:rsidRPr="00B86F76" w:rsidRDefault="007C10FA" w:rsidP="00922C78">
            <w:pPr>
              <w:pStyle w:val="TableParagraph"/>
              <w:jc w:val="center"/>
              <w:rPr>
                <w:rFonts w:ascii="Times"/>
                <w:sz w:val="18"/>
                <w:lang w:val="de-DE"/>
              </w:rPr>
            </w:pPr>
            <w:sdt>
              <w:sdtPr>
                <w:rPr>
                  <w:color w:val="4A4A4B"/>
                </w:rPr>
                <w:id w:val="-175627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78"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57DE1004" w14:textId="77777777" w:rsidR="006B09C0" w:rsidRPr="00530A6E" w:rsidRDefault="006B09C0" w:rsidP="006B09C0">
      <w:pPr>
        <w:spacing w:before="95"/>
      </w:pPr>
    </w:p>
    <w:sectPr w:rsidR="006B09C0" w:rsidRPr="00530A6E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AB7C2" w14:textId="77777777" w:rsidR="007C10FA" w:rsidRDefault="007C10FA" w:rsidP="008B0457">
      <w:pPr>
        <w:spacing w:line="240" w:lineRule="auto"/>
      </w:pPr>
      <w:r>
        <w:separator/>
      </w:r>
    </w:p>
  </w:endnote>
  <w:endnote w:type="continuationSeparator" w:id="0">
    <w:p w14:paraId="7B891AAA" w14:textId="77777777" w:rsidR="007C10FA" w:rsidRDefault="007C10FA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Semibold">
    <w:altName w:val="Cambria"/>
    <w:charset w:val="00"/>
    <w:family w:val="roman"/>
    <w:pitch w:val="variable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2A2B3" w14:textId="77777777" w:rsidR="00F0046E" w:rsidRDefault="00F0046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C1418" w14:textId="77777777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70C9CDAD" wp14:editId="08E4600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41886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2E3205">
      <w:rPr>
        <w:rFonts w:ascii="Arial" w:hAnsi="Arial"/>
        <w:sz w:val="18"/>
        <w:lang w:bidi="de-DE"/>
      </w:rPr>
      <w:t>1</w:t>
    </w:r>
    <w:r w:rsidR="00C67D68" w:rsidRPr="00530A6E">
      <w:rPr>
        <w:rFonts w:ascii="Arial" w:hAnsi="Arial"/>
        <w:sz w:val="18"/>
        <w:lang w:bidi="de-DE"/>
      </w:rPr>
      <w:t xml:space="preserve"> Safety Xperts, </w:t>
    </w:r>
    <w:r w:rsidR="003F7E3D" w:rsidRPr="00530A6E">
      <w:rPr>
        <w:rFonts w:ascii="Arial" w:hAnsi="Arial"/>
        <w:sz w:val="18"/>
        <w:lang w:bidi="de-DE"/>
      </w:rPr>
      <w:t>Gefahrstoffe aktuell, Gabriele Janssen</w:t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39519D" w:rsidRPr="0039519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542BE084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B515B" w14:textId="77777777" w:rsidR="00F0046E" w:rsidRDefault="00F0046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62C10" w14:textId="77777777" w:rsidR="007C10FA" w:rsidRDefault="007C10FA" w:rsidP="008B0457">
      <w:pPr>
        <w:spacing w:line="240" w:lineRule="auto"/>
      </w:pPr>
      <w:r>
        <w:separator/>
      </w:r>
    </w:p>
  </w:footnote>
  <w:footnote w:type="continuationSeparator" w:id="0">
    <w:p w14:paraId="53D179FA" w14:textId="77777777" w:rsidR="007C10FA" w:rsidRDefault="007C10FA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AE192" w14:textId="77777777" w:rsidR="00F0046E" w:rsidRDefault="00F0046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B2D80" w14:textId="77777777" w:rsidR="0039519D" w:rsidRDefault="0039519D">
    <w:pPr>
      <w:pStyle w:val="Kopfzeile"/>
    </w:pPr>
  </w:p>
  <w:bookmarkStart w:id="0" w:name="_GoBack"/>
  <w:bookmarkEnd w:id="0"/>
  <w:p w14:paraId="078A10FA" w14:textId="67AC0AA6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0C50E732" wp14:editId="16C22988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7BA3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39519D">
      <w:rPr>
        <w:noProof/>
        <w:lang w:eastAsia="de-DE"/>
      </w:rPr>
      <w:drawing>
        <wp:inline distT="0" distB="0" distL="0" distR="0" wp14:anchorId="4E217E03" wp14:editId="75EC0EA8">
          <wp:extent cx="2313940" cy="570865"/>
          <wp:effectExtent l="0" t="0" r="0" b="635"/>
          <wp:docPr id="2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9F8CA" w14:textId="77777777" w:rsidR="00F0046E" w:rsidRDefault="00F0046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34"/>
    <w:rsid w:val="0003156E"/>
    <w:rsid w:val="001421CE"/>
    <w:rsid w:val="001470F1"/>
    <w:rsid w:val="00181F90"/>
    <w:rsid w:val="00194FA3"/>
    <w:rsid w:val="002A0996"/>
    <w:rsid w:val="002B1C90"/>
    <w:rsid w:val="002D5565"/>
    <w:rsid w:val="002E3205"/>
    <w:rsid w:val="003504C6"/>
    <w:rsid w:val="0039519D"/>
    <w:rsid w:val="003A77CE"/>
    <w:rsid w:val="003F7E3D"/>
    <w:rsid w:val="00530A6E"/>
    <w:rsid w:val="00585E82"/>
    <w:rsid w:val="00586C8C"/>
    <w:rsid w:val="005A3DD0"/>
    <w:rsid w:val="005A5989"/>
    <w:rsid w:val="006259A1"/>
    <w:rsid w:val="006747B0"/>
    <w:rsid w:val="00675F78"/>
    <w:rsid w:val="006B09C0"/>
    <w:rsid w:val="006C0196"/>
    <w:rsid w:val="006C0AED"/>
    <w:rsid w:val="006C27EC"/>
    <w:rsid w:val="006C444D"/>
    <w:rsid w:val="007C10FA"/>
    <w:rsid w:val="0081053B"/>
    <w:rsid w:val="00811147"/>
    <w:rsid w:val="00875E27"/>
    <w:rsid w:val="008B0457"/>
    <w:rsid w:val="00922C78"/>
    <w:rsid w:val="00A27BBA"/>
    <w:rsid w:val="00A34118"/>
    <w:rsid w:val="00A918D7"/>
    <w:rsid w:val="00AD2609"/>
    <w:rsid w:val="00AE53AB"/>
    <w:rsid w:val="00B04DF0"/>
    <w:rsid w:val="00B11398"/>
    <w:rsid w:val="00B1424D"/>
    <w:rsid w:val="00B27F29"/>
    <w:rsid w:val="00B55E3C"/>
    <w:rsid w:val="00B734EF"/>
    <w:rsid w:val="00B75C23"/>
    <w:rsid w:val="00B80F1F"/>
    <w:rsid w:val="00B86613"/>
    <w:rsid w:val="00B86F76"/>
    <w:rsid w:val="00BA5824"/>
    <w:rsid w:val="00BB5447"/>
    <w:rsid w:val="00C67D68"/>
    <w:rsid w:val="00C9060D"/>
    <w:rsid w:val="00D00296"/>
    <w:rsid w:val="00D0768F"/>
    <w:rsid w:val="00D141B9"/>
    <w:rsid w:val="00D41208"/>
    <w:rsid w:val="00D46AA3"/>
    <w:rsid w:val="00E42E27"/>
    <w:rsid w:val="00E65734"/>
    <w:rsid w:val="00E71676"/>
    <w:rsid w:val="00EE14B4"/>
    <w:rsid w:val="00F0046E"/>
    <w:rsid w:val="00F06AF6"/>
    <w:rsid w:val="00F5564F"/>
    <w:rsid w:val="00F617BD"/>
    <w:rsid w:val="00F6243E"/>
    <w:rsid w:val="00F93095"/>
    <w:rsid w:val="00FA0816"/>
    <w:rsid w:val="00FB4A42"/>
    <w:rsid w:val="00FD2B26"/>
    <w:rsid w:val="00FF1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50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iPriority="10" w:unhideWhenUsed="0" w:qFormat="1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iPriority="10" w:unhideWhenUsed="0" w:qFormat="1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2023-08-18T09:05:00Z</dcterms:created>
  <dcterms:modified xsi:type="dcterms:W3CDTF">2024-07-31T14:50:00Z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